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«Занимаем и развиваем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2B785ADB" wp14:editId="43423C0E">
            <wp:simplePos x="0" y="0"/>
            <wp:positionH relativeFrom="margin">
              <wp:align>left</wp:align>
            </wp:positionH>
            <wp:positionV relativeFrom="line">
              <wp:posOffset>249555</wp:posOffset>
            </wp:positionV>
            <wp:extent cx="2781300" cy="2957195"/>
            <wp:effectExtent l="0" t="0" r="0" b="0"/>
            <wp:wrapSquare wrapText="bothSides"/>
            <wp:docPr id="1" name="Рисунок 1" descr="https://arhivurokov.ru/multiurok/html/2017/02/28/s_58b59891d2d04/5758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28/s_58b59891d2d04/575878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ребёнка дома»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в дошкольном возрасте быстро устают, они отвлекаемы, они долго не могут сосредотачиваться на одном предмете, поэтому занятия должны быть короткими со сменой деятельности.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Существует множество интересных занятий, которые вы можете проводить дома с пользой для ребёнка. Итак, начнем!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Развиваем воображение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можно сделать с ватными шариками?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Слепить из нескольких маленьких шариков один большой шар.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Удерживать их на разных частях тела – голове, на плече и т.д.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Ходить, зажав шарики между пальцами ног.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Положив их на стол, стараться их сдуть.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Изучаем цвета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Выберите любой цвет,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красный, и сложите в емкость несколько вещей такого цвета. Назовите цвет игрушки, когда просите передать вам ту или иную вещь.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«Дай мне, пожалуйста, красный мячик». Если ребенок протягивает вам красную машинку, скажите: «Спасибо большое за красную машинку, давай поищем красный мячик. А вот и он». Когда ребенок научиться распознавать один цвет, то положите в емкость предметы двух цветов. И продолжайте играть. Эта игра позволяет малышу научиться распознавать цвета. 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Учим распознавать звуки</w:t>
      </w:r>
      <w:bookmarkStart w:id="0" w:name="_GoBack"/>
      <w:bookmarkEnd w:id="0"/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Помогите малышу научиться распознавать звуки, которые его окружают. Прислушайтесь как тикают часы, попытайтесь им подражать. Ходите по квартире и прислушивайтесь к различным звукам. Сами можете стать их источником – открывайте, закрывайте двери, стучите друг об друга деревянными ложками, наливайте в стакан воду. Поиграйте с ребенком в игру: «Какой звук сейчас слышишь?». В эту игру можно играть и перед сном. Во время сна могут мешать различные звуки. Помогите малышу свыкнуться с ними. Птицы, сирены, шум самолета, машин и т.д. Возможно, эта игра облегчит вам процесс укладывания спать.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Помоги мне, пожалуйста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Существует множество домашних дел, в которых малыш может принять непосредственное участие. Помочь вам на кухне, собрать ложки, одновременно развивая ловкость и сноровку пальцев. Сложить кастрюли одну в одну, закрыть их подходящими по размеру крышками. Помыть стол. Почистить, банан, или разложить салфетки около приборов. Развернуть пачку маргарина и т. д. В чем бы не помогал ребенок, обязательно попросите его «Помоги мне, пожалуйста». Пока вы занимаетесь приготовлением обеда, дайте ребенку различные баночки и крышки. Пусть подбирает подходящие и закручивает их на баночки.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Массаж. Веселое развлечение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Рельсы, рельсы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(проводите пальцем по спине, как будто рисуете рельсы)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Шпалы, шпалы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(проведите пальцем, как будто рисуете горизонтальные шпалы)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Ехал поезд запоздалый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(кулачком провести по спине малыша, или покачать ребенка, если он сидит на коленях)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из заднего окошка вдруг посыпался горошек.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(легко постучите пальцами по спине)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Пришли утки — поклевали, поклевали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(постучите тремя пальчиками по спинке)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Пришли гуси — пощипали, пощипали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(пощиплите спинку малыша)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Пришел слон – потоптался, потоптался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(постучите аккуратно кулачками по спинке)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Пришел дворник все подмел, все подмел.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(погладьте спинку ребенка).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Учим различать формы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Походите по квартире и ищите только одну форму. Также можно открыть журнал и поискать там,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круги. В эту игру можно играть где угодно. Малыши от такой игры приходят в неописуемый восторг.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Выбрав время поиграть с ребенком, вы делаете подарок не только ему, вы делаете подарок себе. Пусть живут в вашем доме ЛЮБОВЬ, ТЕПЛО и СЧАСТЬЕ!</w:t>
      </w: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0907" w:rsidRDefault="00DE0907" w:rsidP="00DE09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0DCD" w:rsidRPr="00DE0907" w:rsidRDefault="00DE0907">
      <w:pPr>
        <w:rPr>
          <w:rFonts w:ascii="Times New Roman" w:hAnsi="Times New Roman" w:cs="Times New Roman"/>
        </w:rPr>
      </w:pPr>
    </w:p>
    <w:sectPr w:rsidR="00FF0DCD" w:rsidRPr="00DE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07"/>
    <w:rsid w:val="005360E0"/>
    <w:rsid w:val="005577F5"/>
    <w:rsid w:val="00D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0C95"/>
  <w15:chartTrackingRefBased/>
  <w15:docId w15:val="{599A8BA2-356F-4F55-A735-749DE40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Рябикина</dc:creator>
  <cp:keywords/>
  <dc:description/>
  <cp:lastModifiedBy>Татьяна Рябикина</cp:lastModifiedBy>
  <cp:revision>1</cp:revision>
  <dcterms:created xsi:type="dcterms:W3CDTF">2019-04-01T08:29:00Z</dcterms:created>
  <dcterms:modified xsi:type="dcterms:W3CDTF">2019-04-01T08:34:00Z</dcterms:modified>
</cp:coreProperties>
</file>