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D8" w:rsidRPr="009F5FD8" w:rsidRDefault="00444A57" w:rsidP="009F5FD8">
      <w:pPr>
        <w:pStyle w:val="a3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Физминутка </w:t>
      </w:r>
      <w:bookmarkStart w:id="0" w:name="_GoBack"/>
      <w:bookmarkEnd w:id="0"/>
    </w:p>
    <w:p w:rsidR="009F5FD8" w:rsidRPr="00444A57" w:rsidRDefault="009F5FD8" w:rsidP="009F5FD8">
      <w:pPr>
        <w:pStyle w:val="a3"/>
        <w:rPr>
          <w:sz w:val="28"/>
          <w:szCs w:val="28"/>
        </w:rPr>
      </w:pPr>
      <w:r w:rsidRPr="00444A57">
        <w:rPr>
          <w:sz w:val="28"/>
          <w:szCs w:val="28"/>
        </w:rPr>
        <w:t xml:space="preserve">1. Ходьба в колонне по одному, бег врассыпную. </w:t>
      </w:r>
    </w:p>
    <w:p w:rsidR="009F5FD8" w:rsidRPr="00444A57" w:rsidRDefault="009F5FD8" w:rsidP="009F5FD8">
      <w:pPr>
        <w:pStyle w:val="a3"/>
        <w:rPr>
          <w:sz w:val="28"/>
          <w:szCs w:val="28"/>
        </w:rPr>
      </w:pPr>
      <w:r w:rsidRPr="00444A57">
        <w:rPr>
          <w:sz w:val="28"/>
          <w:szCs w:val="28"/>
        </w:rPr>
        <w:t xml:space="preserve">2. «Пропеллер». И. п. - стоя, ноги слегка расставить, руки опущены. 1 – руки в стороны. 2 – перед грудью, вращать одну вокруг другой. 3 - в стороны 4 - вернуться в И. п. Повторить 5 раз </w:t>
      </w:r>
    </w:p>
    <w:p w:rsidR="009F5FD8" w:rsidRPr="00444A57" w:rsidRDefault="009F5FD8" w:rsidP="009F5FD8">
      <w:pPr>
        <w:pStyle w:val="a3"/>
        <w:rPr>
          <w:sz w:val="28"/>
          <w:szCs w:val="28"/>
        </w:rPr>
      </w:pPr>
      <w:r w:rsidRPr="00444A57">
        <w:rPr>
          <w:sz w:val="28"/>
          <w:szCs w:val="28"/>
        </w:rPr>
        <w:t xml:space="preserve">3. «Шагают руки» И. п. – сидя, ноги врозь, руки за голову. 1 – 4 – наклон вперёд, переставлять вперёд руки. 5-8 – то же, назад, вернуться в И. п. </w:t>
      </w:r>
    </w:p>
    <w:p w:rsidR="009F5FD8" w:rsidRPr="00444A57" w:rsidRDefault="009F5FD8" w:rsidP="009F5FD8">
      <w:pPr>
        <w:pStyle w:val="a3"/>
        <w:rPr>
          <w:sz w:val="28"/>
          <w:szCs w:val="28"/>
        </w:rPr>
      </w:pPr>
      <w:r w:rsidRPr="00444A57">
        <w:rPr>
          <w:sz w:val="28"/>
          <w:szCs w:val="28"/>
        </w:rPr>
        <w:t xml:space="preserve">Повторить 5раз </w:t>
      </w:r>
    </w:p>
    <w:p w:rsidR="009F5FD8" w:rsidRPr="00444A57" w:rsidRDefault="009F5FD8" w:rsidP="009F5FD8">
      <w:pPr>
        <w:pStyle w:val="a3"/>
        <w:rPr>
          <w:sz w:val="28"/>
          <w:szCs w:val="28"/>
        </w:rPr>
      </w:pPr>
      <w:r w:rsidRPr="00444A57">
        <w:rPr>
          <w:sz w:val="28"/>
          <w:szCs w:val="28"/>
        </w:rPr>
        <w:t xml:space="preserve">4. «Велосипедист». И. п. – лёжа на спине. Согнуть ноги, приподнять, имитировать движения велосипедиста (5-8 с) – и. п. – приехали. Голову и плечи не поднимать. Повторить 6 раз </w:t>
      </w:r>
    </w:p>
    <w:p w:rsidR="009F5FD8" w:rsidRPr="00444A57" w:rsidRDefault="009F5FD8" w:rsidP="009F5FD8">
      <w:pPr>
        <w:pStyle w:val="a3"/>
        <w:rPr>
          <w:sz w:val="28"/>
          <w:szCs w:val="28"/>
        </w:rPr>
      </w:pPr>
      <w:r w:rsidRPr="00444A57">
        <w:rPr>
          <w:sz w:val="28"/>
          <w:szCs w:val="28"/>
        </w:rPr>
        <w:t xml:space="preserve">5. «Маятник». И. п. – сидя, ноги скрестно, руки на пояс. 1 – наклон вправо. 2 – выпрямиться. 3 – наклон влево. 4 – вернуться в И. п. спину и голову держать прямо. Повторить 4 раза </w:t>
      </w:r>
    </w:p>
    <w:p w:rsidR="009F5FD8" w:rsidRPr="00444A57" w:rsidRDefault="009F5FD8" w:rsidP="009F5FD8">
      <w:pPr>
        <w:pStyle w:val="a3"/>
        <w:rPr>
          <w:sz w:val="28"/>
          <w:szCs w:val="28"/>
        </w:rPr>
      </w:pPr>
      <w:r w:rsidRPr="00444A57">
        <w:rPr>
          <w:sz w:val="28"/>
          <w:szCs w:val="28"/>
        </w:rPr>
        <w:t xml:space="preserve">6. «Отставление ноги». И. п. - основная стойка, руки за головой. 1 – правую ногу на носок в сторону. 2 – И. п. 3 – отвести левую ногу на носок в сторону, поворот кругом.. Повторить 4 раза. Движение выполнять ритмично. </w:t>
      </w:r>
    </w:p>
    <w:p w:rsidR="009F5FD8" w:rsidRPr="00444A57" w:rsidRDefault="009F5FD8" w:rsidP="009F5FD8">
      <w:pPr>
        <w:pStyle w:val="a3"/>
        <w:rPr>
          <w:sz w:val="28"/>
          <w:szCs w:val="28"/>
        </w:rPr>
      </w:pPr>
      <w:r w:rsidRPr="00444A57">
        <w:rPr>
          <w:sz w:val="28"/>
          <w:szCs w:val="28"/>
        </w:rPr>
        <w:t xml:space="preserve">7. «Волчок». И. п. - стоя, ноги слегка расставить, руки вниз. 10-12 подскоков, поворачиваясь вокруг своей оси. Прыгать пружинисто, легко. </w:t>
      </w:r>
    </w:p>
    <w:p w:rsidR="009F5FD8" w:rsidRPr="00444A57" w:rsidRDefault="009F5FD8" w:rsidP="009F5FD8">
      <w:pPr>
        <w:pStyle w:val="a3"/>
        <w:rPr>
          <w:sz w:val="28"/>
          <w:szCs w:val="28"/>
        </w:rPr>
      </w:pPr>
      <w:r w:rsidRPr="00444A57">
        <w:rPr>
          <w:sz w:val="28"/>
          <w:szCs w:val="28"/>
        </w:rPr>
        <w:t xml:space="preserve">Повторить 3-4 раза, меняя направление и чередуя с ходьбой. </w:t>
      </w:r>
    </w:p>
    <w:p w:rsidR="00DE160A" w:rsidRDefault="00DE160A"/>
    <w:sectPr w:rsidR="00DE160A" w:rsidSect="00DE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F5FD8"/>
    <w:rsid w:val="00444A57"/>
    <w:rsid w:val="009F5FD8"/>
    <w:rsid w:val="00D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E12F7-4DA0-4F00-888D-8321DBD1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FD8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1208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Vasia</dc:creator>
  <cp:lastModifiedBy>BBC ВВС</cp:lastModifiedBy>
  <cp:revision>3</cp:revision>
  <cp:lastPrinted>2015-11-22T12:51:00Z</cp:lastPrinted>
  <dcterms:created xsi:type="dcterms:W3CDTF">2015-11-22T12:49:00Z</dcterms:created>
  <dcterms:modified xsi:type="dcterms:W3CDTF">2019-03-20T13:31:00Z</dcterms:modified>
</cp:coreProperties>
</file>